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8e01464e9e4c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OSLO KFUM</w:t>
      </w:r>
    </w:p>
    <w:sectPr>
      <w:headerReference xmlns:r="http://schemas.openxmlformats.org/officeDocument/2006/relationships" w:type="default" r:id="Rdc64c5cd79584215"/>
      <w:footerReference xmlns:r="http://schemas.openxmlformats.org/officeDocument/2006/relationships" w:type="default" r:id="Rb28e80bd6ff042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OSLO KFUM   ·   Org.nr 970 013 628   ·   Ekebergveien 109   ·   1178 OSLO   ·   Tlf. 22 29 14 97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OSLO KFUM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64c5cd79584215" /><Relationship Type="http://schemas.openxmlformats.org/officeDocument/2006/relationships/footer" Target="/word/footer1.xml" Id="Rb28e80bd6ff0420e" /></Relationships>
</file>