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9a53a32d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ec2303fd126c40e8"/>
      <w:footerReference xmlns:r="http://schemas.openxmlformats.org/officeDocument/2006/relationships" w:type="default" r:id="R70e484d21c0d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303fd126c40e8" /><Relationship Type="http://schemas.openxmlformats.org/officeDocument/2006/relationships/footer" Target="/word/footer1.xml" Id="R70e484d21c0d48c7" /></Relationships>
</file>