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426ed7bbd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dbacaa5f2d2c4b70"/>
      <w:footerReference xmlns:r="http://schemas.openxmlformats.org/officeDocument/2006/relationships" w:type="default" r:id="Rdbdb88951640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caa5f2d2c4b70" /><Relationship Type="http://schemas.openxmlformats.org/officeDocument/2006/relationships/footer" Target="/word/footer1.xml" Id="Rdbdb889516404f57" /></Relationships>
</file>