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9a7ae6bc5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MODUM BAD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543f6ff20a594a4e"/>
      <w:footerReference xmlns:r="http://schemas.openxmlformats.org/officeDocument/2006/relationships" w:type="default" r:id="Rd14ecaef9c54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f6ff20a594a4e" /><Relationship Type="http://schemas.openxmlformats.org/officeDocument/2006/relationships/footer" Target="/word/footer1.xml" Id="Rd14ecaef9c544354" /></Relationships>
</file>