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7e5af274a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NORSKE ISRAELSMISJON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NORSKE ISRAELSMISJON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7aececa084aea"/>
      <w:footerReference xmlns:r="http://schemas.openxmlformats.org/officeDocument/2006/relationships" w:type="default" r:id="Rfa454c6aaf2a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7aececa084aea" /><Relationship Type="http://schemas.openxmlformats.org/officeDocument/2006/relationships/footer" Target="/word/footer1.xml" Id="Rfa454c6aaf2a4131" /></Relationships>
</file>