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21e6293ad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NORSKE ISRAELSMISJON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140e97eb9b5c4c47"/>
      <w:footerReference xmlns:r="http://schemas.openxmlformats.org/officeDocument/2006/relationships" w:type="default" r:id="R39a24bae252d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e97eb9b5c4c47" /><Relationship Type="http://schemas.openxmlformats.org/officeDocument/2006/relationships/footer" Target="/word/footer1.xml" Id="R39a24bae252d4f70" /></Relationships>
</file>