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013db9d4843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OFFISERS- OG SPESIALISTFORBUND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OFFISERS- OG SPESIALISTFORBUND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7bb57528824b19"/>
      <w:footerReference xmlns:r="http://schemas.openxmlformats.org/officeDocument/2006/relationships" w:type="default" r:id="Reb3d43632ed8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bb57528824b19" /><Relationship Type="http://schemas.openxmlformats.org/officeDocument/2006/relationships/footer" Target="/word/footer1.xml" Id="Reb3d43632ed848ff" /></Relationships>
</file>