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5ac4749af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STEFANUSALLIANSEN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003744f5c58f4646"/>
      <w:footerReference xmlns:r="http://schemas.openxmlformats.org/officeDocument/2006/relationships" w:type="default" r:id="Rc0c77707fc0a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744f5c58f4646" /><Relationship Type="http://schemas.openxmlformats.org/officeDocument/2006/relationships/footer" Target="/word/footer1.xml" Id="Rc0c77707fc0a4b12" /></Relationships>
</file>