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92466737842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NORMISJON REGION ØST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ce3d2950c1664963"/>
      <w:footerReference xmlns:r="http://schemas.openxmlformats.org/officeDocument/2006/relationships" w:type="default" r:id="Ra861407a6bc648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d2950c1664963" /><Relationship Type="http://schemas.openxmlformats.org/officeDocument/2006/relationships/footer" Target="/word/footer1.xml" Id="Ra861407a6bc64822" /></Relationships>
</file>