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b0de60e4a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ADDERA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ADDERA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8bfdb3fbf4983"/>
      <w:footerReference xmlns:r="http://schemas.openxmlformats.org/officeDocument/2006/relationships" w:type="default" r:id="Rbd11b5bb9c8a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8bfdb3fbf4983" /><Relationship Type="http://schemas.openxmlformats.org/officeDocument/2006/relationships/footer" Target="/word/footer1.xml" Id="Rbd11b5bb9c8a4d8c" /></Relationships>
</file>