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5ed3d01b1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a4f48d25cf91480e"/>
      <w:footerReference xmlns:r="http://schemas.openxmlformats.org/officeDocument/2006/relationships" w:type="default" r:id="Re7a7ddf145e6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48d25cf91480e" /><Relationship Type="http://schemas.openxmlformats.org/officeDocument/2006/relationships/footer" Target="/word/footer1.xml" Id="Re7a7ddf145e64ff7" /></Relationships>
</file>