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546c23922f4d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MODUM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Vikersund,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MODUM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6c116f3c2c4cbb"/>
      <w:footerReference xmlns:r="http://schemas.openxmlformats.org/officeDocument/2006/relationships" w:type="default" r:id="Re646dcf1bd7842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MODUM KOMMUNE   ·   Org.nr 970 491 589   ·   Rådhusveien 1   ·   3370 VIKERSUND   ·   Tlf. 32 78 93 00   ·   post@modum.kommune.no   ·   www.modum.kommune.no/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MODUM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6c116f3c2c4cbb" /><Relationship Type="http://schemas.openxmlformats.org/officeDocument/2006/relationships/footer" Target="/word/footer1.xml" Id="Re646dcf1bd7842ec" /></Relationships>
</file>