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b41303b8f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MODUM KOMMUNE, org.nr 970 491 589,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6ffd35e4defb4e2d"/>
      <w:footerReference xmlns:r="http://schemas.openxmlformats.org/officeDocument/2006/relationships" w:type="default" r:id="R993d91050395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d35e4defb4e2d" /><Relationship Type="http://schemas.openxmlformats.org/officeDocument/2006/relationships/footer" Target="/word/footer1.xml" Id="R993d91050395466f" /></Relationships>
</file>