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b6a11e6b5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SKOGROSSISTERS OG AGENTERS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SKOGROSSISTERS OG AGENTERS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c617716634d09"/>
      <w:footerReference xmlns:r="http://schemas.openxmlformats.org/officeDocument/2006/relationships" w:type="default" r:id="R7e682839cff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c617716634d09" /><Relationship Type="http://schemas.openxmlformats.org/officeDocument/2006/relationships/footer" Target="/word/footer1.xml" Id="R7e682839cff64cea" /></Relationships>
</file>