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0b11b7474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0271a346d2ae4278"/>
      <w:footerReference xmlns:r="http://schemas.openxmlformats.org/officeDocument/2006/relationships" w:type="default" r:id="Rdf6fc291352b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a346d2ae4278" /><Relationship Type="http://schemas.openxmlformats.org/officeDocument/2006/relationships/footer" Target="/word/footer1.xml" Id="Rdf6fc291352b436f" /></Relationships>
</file>