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0edff0c89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1cc4ba0693d9482a"/>
      <w:footerReference xmlns:r="http://schemas.openxmlformats.org/officeDocument/2006/relationships" w:type="default" r:id="R7a42b53abb1a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4ba0693d9482a" /><Relationship Type="http://schemas.openxmlformats.org/officeDocument/2006/relationships/footer" Target="/word/footer1.xml" Id="R7a42b53abb1a43a3" /></Relationships>
</file>