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7bab7e068949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HAMAR KOMMUNE</w:t>
      </w:r>
    </w:p>
    <w:sectPr>
      <w:headerReference xmlns:r="http://schemas.openxmlformats.org/officeDocument/2006/relationships" w:type="default" r:id="R7ca8863eb5d94a47"/>
      <w:footerReference xmlns:r="http://schemas.openxmlformats.org/officeDocument/2006/relationships" w:type="default" r:id="Rf30326084c4947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HAMAR KOMMUNE   ·   Org.nr 970 540 008   ·   Vangsvegen 51   ·   2317 HAMAR   ·   Tlf. 62 56 30 00   ·   postmottak@hamar.kommune.no   ·   www.hamar.kommune.no/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HAMAR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a8863eb5d94a47" /><Relationship Type="http://schemas.openxmlformats.org/officeDocument/2006/relationships/footer" Target="/word/footer1.xml" Id="Rf30326084c49474b" /></Relationships>
</file>