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f172fea0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EVANGELISK-LUTHERSKE KIRKESAMFUNN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4291ad5b513146c4"/>
      <w:footerReference xmlns:r="http://schemas.openxmlformats.org/officeDocument/2006/relationships" w:type="default" r:id="R21f3d7ac2d07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1ad5b513146c4" /><Relationship Type="http://schemas.openxmlformats.org/officeDocument/2006/relationships/footer" Target="/word/footer1.xml" Id="R21f3d7ac2d0746b2" /></Relationships>
</file>