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2258216a6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HAMARØY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HAMARØY KOMMUNE</w:t>
      </w:r>
    </w:p>
    <w:sectPr>
      <w:headerReference xmlns:r="http://schemas.openxmlformats.org/officeDocument/2006/relationships" w:type="default" r:id="R4478ab091bf84a9c"/>
      <w:footerReference xmlns:r="http://schemas.openxmlformats.org/officeDocument/2006/relationships" w:type="default" r:id="Rc321795ceada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HAMARØY KOMMUNE   ·   Org.nr 970 542 507   ·   Marie Hamsuns vei 3   ·   8294 HAMARØY   ·   Tlf. 75765000   ·   postmottak@hamaroy.kommune.no   ·   www.hamaroy.kommune.no/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8ab091bf84a9c" /><Relationship Type="http://schemas.openxmlformats.org/officeDocument/2006/relationships/footer" Target="/word/footer1.xml" Id="Rc321795ceada48f6" /></Relationships>
</file>