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44b0098af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MENIGHETEN I FILADELFIA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MENIGHETEN I FILADELFIA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20a30d47b43a3"/>
      <w:footerReference xmlns:r="http://schemas.openxmlformats.org/officeDocument/2006/relationships" w:type="default" r:id="R76f8b0f6e30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MENIGHETEN I FILADELFIA   ·   Org.nr 970 551 964   ·   Pilestredet 27 H   ·   0164 OSLO   ·   Tlf. 40 00 57 67   ·   post@filadelfia.no   ·   www.filadelfia.no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MENIGHETEN I FILADELFIA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20a30d47b43a3" /><Relationship Type="http://schemas.openxmlformats.org/officeDocument/2006/relationships/footer" Target="/word/footer1.xml" Id="R76f8b0f6e3014956" /></Relationships>
</file>