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4b0a91021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KRISTENT ARBEID BLANT BLINDE OG SVAKSYNTE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f260b89677164989"/>
      <w:footerReference xmlns:r="http://schemas.openxmlformats.org/officeDocument/2006/relationships" w:type="default" r:id="R0176455ad96f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0b89677164989" /><Relationship Type="http://schemas.openxmlformats.org/officeDocument/2006/relationships/footer" Target="/word/footer1.xml" Id="R0176455ad96f4fa6" /></Relationships>
</file>