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31457542b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SCANSØR REVISJON SØRVÅG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SCANSØR REVISJON SØRVÅG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cd95eca89346a0"/>
      <w:footerReference xmlns:r="http://schemas.openxmlformats.org/officeDocument/2006/relationships" w:type="default" r:id="R271c7d5cee94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d95eca89346a0" /><Relationship Type="http://schemas.openxmlformats.org/officeDocument/2006/relationships/footer" Target="/word/footer1.xml" Id="R271c7d5cee944ac9" /></Relationships>
</file>