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f5669190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2dfc61422e2a434d"/>
      <w:footerReference xmlns:r="http://schemas.openxmlformats.org/officeDocument/2006/relationships" w:type="default" r:id="R08a2cdd2ff0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c61422e2a434d" /><Relationship Type="http://schemas.openxmlformats.org/officeDocument/2006/relationships/footer" Target="/word/footer1.xml" Id="R08a2cdd2ff0445ae" /></Relationships>
</file>