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dfbcb3d6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44d1b0ae11e14f0c"/>
      <w:footerReference xmlns:r="http://schemas.openxmlformats.org/officeDocument/2006/relationships" w:type="default" r:id="Ra81877516ca6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1b0ae11e14f0c" /><Relationship Type="http://schemas.openxmlformats.org/officeDocument/2006/relationships/footer" Target="/word/footer1.xml" Id="Ra81877516ca642a0" /></Relationships>
</file>