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1e98b67ba74e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ÅRVOLLVEIEN 16 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ÅRVOLLVEIEN 16 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07503ffabf4ffa"/>
      <w:footerReference xmlns:r="http://schemas.openxmlformats.org/officeDocument/2006/relationships" w:type="default" r:id="R40a219a65a034d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ÅRVOLLVEIEN 16 B AS   ·   Org.nr 970 926 283   ·   Lofthusveien 65   ·   0590 OSLO   ·   Tlf. 22 65 86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ÅRVOLLVEIEN 16 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07503ffabf4ffa" /><Relationship Type="http://schemas.openxmlformats.org/officeDocument/2006/relationships/footer" Target="/word/footer1.xml" Id="R40a219a65a034d17" /></Relationships>
</file>