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9446854b5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SELEKTIV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SELEKTIV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cbf249f8c4094"/>
      <w:footerReference xmlns:r="http://schemas.openxmlformats.org/officeDocument/2006/relationships" w:type="default" r:id="R72e7dd873032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cbf249f8c4094" /><Relationship Type="http://schemas.openxmlformats.org/officeDocument/2006/relationships/footer" Target="/word/footer1.xml" Id="R72e7dd87303240e5" /></Relationships>
</file>