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5ad9c6b0b3455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BYNESET REGNSKAPSLAG SA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Melhus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Melhus,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BYNESET REGNSKAPSLAG SA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695d03f65045c7"/>
      <w:footerReference xmlns:r="http://schemas.openxmlformats.org/officeDocument/2006/relationships" w:type="default" r:id="Rc3e93b21a5a2447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BYNESET REGNSKAPSLAG SA   ·   Org.nr 970 955 704   ·   Gimsbruvegen 9   ·   7224 MELHUS   ·   Tlf. 72 87 82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BYNESET REGNSKAPSLAG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695d03f65045c7" /><Relationship Type="http://schemas.openxmlformats.org/officeDocument/2006/relationships/footer" Target="/word/footer1.xml" Id="Rc3e93b21a5a24477" /></Relationships>
</file>