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b9e6a02f9348a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Melhus,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BYNESET REGNSKAPSLAG SA</w:t>
      </w:r>
    </w:p>
    <w:sectPr>
      <w:headerReference xmlns:r="http://schemas.openxmlformats.org/officeDocument/2006/relationships" w:type="default" r:id="Rf6905f9d63004c89"/>
      <w:footerReference xmlns:r="http://schemas.openxmlformats.org/officeDocument/2006/relationships" w:type="default" r:id="R4f27b6430c0542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BYNESET REGNSKAPSLAG SA   ·   Org.nr 970 955 704   ·   Gimsbruvegen 9   ·   7224 MELHUS   ·   Tlf. 72 87 82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BYNESET REGNSKAPSLAG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905f9d63004c89" /><Relationship Type="http://schemas.openxmlformats.org/officeDocument/2006/relationships/footer" Target="/word/footer1.xml" Id="R4f27b6430c0542a1" /></Relationships>
</file>