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4448e7d30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SIGDAL KOMM VANN/KLOAKK-RENOVASJ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SIGDAL KOMM VANN/KLOAKK-RENOVASJ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aeae64b9b144f4"/>
      <w:footerReference xmlns:r="http://schemas.openxmlformats.org/officeDocument/2006/relationships" w:type="default" r:id="Rdcf28841e43a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eae64b9b144f4" /><Relationship Type="http://schemas.openxmlformats.org/officeDocument/2006/relationships/footer" Target="/word/footer1.xml" Id="Rdcf28841e43a486a" /></Relationships>
</file>