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49538999f240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Prestfoss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SIGDAL KOMM VANN/KLOAKK-RENOVASJ.</w:t>
      </w:r>
    </w:p>
    <w:sectPr>
      <w:headerReference xmlns:r="http://schemas.openxmlformats.org/officeDocument/2006/relationships" w:type="default" r:id="R0ddf7c8f47524de0"/>
      <w:footerReference xmlns:r="http://schemas.openxmlformats.org/officeDocument/2006/relationships" w:type="default" r:id="Rb39d16f683c94f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SIGDAL KOMM VANN/KLOAKK-RENOVASJ   ·   Org.nr 970 965 009   ·   3350 PRESTFOSS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SIGDAL KOMM VANN/KLOAKK-RENOVASJ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df7c8f47524de0" /><Relationship Type="http://schemas.openxmlformats.org/officeDocument/2006/relationships/footer" Target="/word/footer1.xml" Id="Rb39d16f683c94f52" /></Relationships>
</file>