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389bc434748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SIGDAL KOMM VANN/KLOAKK-RENOVASJ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33a412e800824d5d"/>
      <w:footerReference xmlns:r="http://schemas.openxmlformats.org/officeDocument/2006/relationships" w:type="default" r:id="R062b6c78d94d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412e800824d5d" /><Relationship Type="http://schemas.openxmlformats.org/officeDocument/2006/relationships/footer" Target="/word/footer1.xml" Id="R062b6c78d94d4aea" /></Relationships>
</file>