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4689d7326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9a8bff0fd78c432e"/>
      <w:footerReference xmlns:r="http://schemas.openxmlformats.org/officeDocument/2006/relationships" w:type="default" r:id="Ra84ff25f757a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bff0fd78c432e" /><Relationship Type="http://schemas.openxmlformats.org/officeDocument/2006/relationships/footer" Target="/word/footer1.xml" Id="Ra84ff25f757a42e8" /></Relationships>
</file>