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97bef4bf6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KOLSTAD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KOLSTAD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188904767479d"/>
      <w:footerReference xmlns:r="http://schemas.openxmlformats.org/officeDocument/2006/relationships" w:type="default" r:id="Rfa2b942d4958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88904767479d" /><Relationship Type="http://schemas.openxmlformats.org/officeDocument/2006/relationships/footer" Target="/word/footer1.xml" Id="Rfa2b942d495843b3" /></Relationships>
</file>