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669545cc9845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Onarheim,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LIEN TRELAST AS</w:t>
      </w:r>
    </w:p>
    <w:sectPr>
      <w:headerReference xmlns:r="http://schemas.openxmlformats.org/officeDocument/2006/relationships" w:type="default" r:id="Rad811b1f39c64a2d"/>
      <w:footerReference xmlns:r="http://schemas.openxmlformats.org/officeDocument/2006/relationships" w:type="default" r:id="Rfc3d2370cb6a4e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LIEN TRELAST AS   ·   Org.nr 970 984 291   ·   Eikene 7   ·   5694 ONARHEIM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LIEN TRELAST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11b1f39c64a2d" /><Relationship Type="http://schemas.openxmlformats.org/officeDocument/2006/relationships/footer" Target="/word/footer1.xml" Id="Rfc3d2370cb6a4ee0" /></Relationships>
</file>