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86766e801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LIEN TRELAST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0f50f80fee034708"/>
      <w:footerReference xmlns:r="http://schemas.openxmlformats.org/officeDocument/2006/relationships" w:type="default" r:id="R2c222e0380df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0f80fee034708" /><Relationship Type="http://schemas.openxmlformats.org/officeDocument/2006/relationships/footer" Target="/word/footer1.xml" Id="R2c222e0380df4295" /></Relationships>
</file>