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f873f18c54c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EIKA ØKONOMI MIDT-NORGE AS, org.nr 970 999 213,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97245417cf7045bd"/>
      <w:footerReference xmlns:r="http://schemas.openxmlformats.org/officeDocument/2006/relationships" w:type="default" r:id="R7a63782717bd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45417cf7045bd" /><Relationship Type="http://schemas.openxmlformats.org/officeDocument/2006/relationships/footer" Target="/word/footer1.xml" Id="R7a63782717bd4272" /></Relationships>
</file>