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553600f03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6ee61cc3b32e4567"/>
      <w:footerReference xmlns:r="http://schemas.openxmlformats.org/officeDocument/2006/relationships" w:type="default" r:id="Rc178abff1bd0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61cc3b32e4567" /><Relationship Type="http://schemas.openxmlformats.org/officeDocument/2006/relationships/footer" Target="/word/footer1.xml" Id="Rc178abff1bd04b5e" /></Relationships>
</file>