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58472b7e9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5d2a6d00bfc440d2"/>
      <w:footerReference xmlns:r="http://schemas.openxmlformats.org/officeDocument/2006/relationships" w:type="default" r:id="Recc1f01c0411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a6d00bfc440d2" /><Relationship Type="http://schemas.openxmlformats.org/officeDocument/2006/relationships/footer" Target="/word/footer1.xml" Id="Recc1f01c04114c35" /></Relationships>
</file>