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4d477bed4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a2349dddb66a49c5"/>
      <w:footerReference xmlns:r="http://schemas.openxmlformats.org/officeDocument/2006/relationships" w:type="default" r:id="Ref70e55bf31f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49dddb66a49c5" /><Relationship Type="http://schemas.openxmlformats.org/officeDocument/2006/relationships/footer" Target="/word/footer1.xml" Id="Ref70e55bf31f4d1e" /></Relationships>
</file>