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6d5799df943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ROGALAND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ROGALAND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b651f2356a439f"/>
      <w:footerReference xmlns:r="http://schemas.openxmlformats.org/officeDocument/2006/relationships" w:type="default" r:id="Rc88f2f500dc4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651f2356a439f" /><Relationship Type="http://schemas.openxmlformats.org/officeDocument/2006/relationships/footer" Target="/word/footer1.xml" Id="Rc88f2f500dc4419b" /></Relationships>
</file>