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7c64ff124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497e86bfb3234f24"/>
      <w:footerReference xmlns:r="http://schemas.openxmlformats.org/officeDocument/2006/relationships" w:type="default" r:id="Rf4f18d2d3ba6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e86bfb3234f24" /><Relationship Type="http://schemas.openxmlformats.org/officeDocument/2006/relationships/footer" Target="/word/footer1.xml" Id="Rf4f18d2d3ba640c8" /></Relationships>
</file>