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ee7afaca3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e4d1a17476d54815"/>
      <w:footerReference xmlns:r="http://schemas.openxmlformats.org/officeDocument/2006/relationships" w:type="default" r:id="R0291f74b646a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1a17476d54815" /><Relationship Type="http://schemas.openxmlformats.org/officeDocument/2006/relationships/footer" Target="/word/footer1.xml" Id="R0291f74b646a41ba" /></Relationships>
</file>