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2acc80d54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7b7dacc337234461"/>
      <w:footerReference xmlns:r="http://schemas.openxmlformats.org/officeDocument/2006/relationships" w:type="default" r:id="R295eaa6992ce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dacc337234461" /><Relationship Type="http://schemas.openxmlformats.org/officeDocument/2006/relationships/footer" Target="/word/footer1.xml" Id="R295eaa6992ce4a1f" /></Relationships>
</file>