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9e3eb97b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e69055f8c2a94193"/>
      <w:footerReference xmlns:r="http://schemas.openxmlformats.org/officeDocument/2006/relationships" w:type="default" r:id="R29bfd37de2c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055f8c2a94193" /><Relationship Type="http://schemas.openxmlformats.org/officeDocument/2006/relationships/footer" Target="/word/footer1.xml" Id="R29bfd37de2ca4c9a" /></Relationships>
</file>