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03f99ce9e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bbaa8c31544e416f"/>
      <w:footerReference xmlns:r="http://schemas.openxmlformats.org/officeDocument/2006/relationships" w:type="default" r:id="R2d6236e2a268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a8c31544e416f" /><Relationship Type="http://schemas.openxmlformats.org/officeDocument/2006/relationships/footer" Target="/word/footer1.xml" Id="R2d6236e2a268437e" /></Relationships>
</file>