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44c8f5ba6d4d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JERNBANEFORBUND</w:t>
      </w:r>
    </w:p>
    <w:sectPr>
      <w:headerReference xmlns:r="http://schemas.openxmlformats.org/officeDocument/2006/relationships" w:type="default" r:id="R4d6e198ddf454fe2"/>
      <w:footerReference xmlns:r="http://schemas.openxmlformats.org/officeDocument/2006/relationships" w:type="default" r:id="R3a18ab17378c47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JERNBANEFORBUND   ·   Org.nr 971 074 345   ·   Møllergata 10   ·   0179 OSLO   ·   Tlf. +4723068353   ·   njf@njf.no   ·   njf.no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JERNBANEFORBUND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6e198ddf454fe2" /><Relationship Type="http://schemas.openxmlformats.org/officeDocument/2006/relationships/footer" Target="/word/footer1.xml" Id="R3a18ab17378c4707" /></Relationships>
</file>