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757d1448c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8e75adc52c1c4544"/>
      <w:footerReference xmlns:r="http://schemas.openxmlformats.org/officeDocument/2006/relationships" w:type="default" r:id="R1c8a609cd7eb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5adc52c1c4544" /><Relationship Type="http://schemas.openxmlformats.org/officeDocument/2006/relationships/footer" Target="/word/footer1.xml" Id="R1c8a609cd7eb4aab" /></Relationships>
</file>