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4c9f1144e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0dc6d26b04899"/>
      <w:footerReference xmlns:r="http://schemas.openxmlformats.org/officeDocument/2006/relationships" w:type="default" r:id="R9b3a67f9438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0dc6d26b04899" /><Relationship Type="http://schemas.openxmlformats.org/officeDocument/2006/relationships/footer" Target="/word/footer1.xml" Id="R9b3a67f9438145bd" /></Relationships>
</file>