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5374e122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VIDENSKAPSAKADEMI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0bc1c3ac24464f71"/>
      <w:footerReference xmlns:r="http://schemas.openxmlformats.org/officeDocument/2006/relationships" w:type="default" r:id="R9dd3299f743d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1c3ac24464f71" /><Relationship Type="http://schemas.openxmlformats.org/officeDocument/2006/relationships/footer" Target="/word/footer1.xml" Id="R9dd3299f743d43b4" /></Relationships>
</file>