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199198cd74d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f4da7ffcb2b74a6a"/>
      <w:footerReference xmlns:r="http://schemas.openxmlformats.org/officeDocument/2006/relationships" w:type="default" r:id="R9a2414e85cc0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a7ffcb2b74a6a" /><Relationship Type="http://schemas.openxmlformats.org/officeDocument/2006/relationships/footer" Target="/word/footer1.xml" Id="R9a2414e85cc04148" /></Relationships>
</file>